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E1B" w:rsidRPr="008166C1" w:rsidRDefault="00AC3903" w:rsidP="00906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6C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B46E1B" w:rsidRPr="008166C1" w:rsidRDefault="008166C1" w:rsidP="00906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166C1">
        <w:rPr>
          <w:rFonts w:ascii="Times New Roman" w:hAnsi="Times New Roman" w:cs="Times New Roman"/>
          <w:b/>
          <w:sz w:val="28"/>
          <w:szCs w:val="28"/>
        </w:rPr>
        <w:t>Р</w:t>
      </w:r>
      <w:r w:rsidR="00104D16" w:rsidRPr="008166C1">
        <w:rPr>
          <w:rFonts w:ascii="Times New Roman" w:hAnsi="Times New Roman" w:cs="Times New Roman"/>
          <w:b/>
          <w:sz w:val="28"/>
          <w:szCs w:val="28"/>
        </w:rPr>
        <w:t>еализуемых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4D16" w:rsidRPr="008166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E1B" w:rsidRPr="008166C1">
        <w:rPr>
          <w:rFonts w:ascii="Times New Roman" w:hAnsi="Times New Roman" w:cs="Times New Roman"/>
          <w:b/>
          <w:sz w:val="28"/>
          <w:szCs w:val="28"/>
        </w:rPr>
        <w:t>дополнительных</w:t>
      </w:r>
      <w:proofErr w:type="gramEnd"/>
      <w:r w:rsidR="00B46E1B" w:rsidRPr="008166C1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E1B" w:rsidRPr="008166C1">
        <w:rPr>
          <w:rFonts w:ascii="Times New Roman" w:hAnsi="Times New Roman" w:cs="Times New Roman"/>
          <w:b/>
          <w:sz w:val="28"/>
          <w:szCs w:val="28"/>
        </w:rPr>
        <w:t>общеобразовательных,  общеразвивающих программ</w:t>
      </w:r>
    </w:p>
    <w:p w:rsidR="001E74C1" w:rsidRPr="008166C1" w:rsidRDefault="00B5476F" w:rsidP="00906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</w:t>
      </w:r>
      <w:r w:rsidR="009342D6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927E2C" w:rsidRPr="008166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74C1" w:rsidRPr="008166C1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="001E74C1" w:rsidRPr="008166C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067E0" w:rsidRDefault="00104D16" w:rsidP="00906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6C1">
        <w:rPr>
          <w:rFonts w:ascii="Times New Roman" w:hAnsi="Times New Roman" w:cs="Times New Roman"/>
          <w:b/>
          <w:sz w:val="28"/>
          <w:szCs w:val="28"/>
        </w:rPr>
        <w:t>МБОУ ДО ДПЦ №9 «Радуга»</w:t>
      </w:r>
    </w:p>
    <w:p w:rsidR="00104D16" w:rsidRPr="008166C1" w:rsidRDefault="00104D16" w:rsidP="00906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6C1">
        <w:rPr>
          <w:rFonts w:ascii="Times New Roman" w:hAnsi="Times New Roman" w:cs="Times New Roman"/>
          <w:b/>
          <w:sz w:val="28"/>
          <w:szCs w:val="28"/>
        </w:rPr>
        <w:t>Бугульминского муниципального района РТ</w:t>
      </w:r>
    </w:p>
    <w:p w:rsidR="00B46E1B" w:rsidRPr="00B46E1B" w:rsidRDefault="00B46E1B" w:rsidP="00B46E1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3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44"/>
        <w:gridCol w:w="1683"/>
        <w:gridCol w:w="850"/>
        <w:gridCol w:w="709"/>
        <w:gridCol w:w="992"/>
        <w:gridCol w:w="1134"/>
        <w:gridCol w:w="2552"/>
        <w:gridCol w:w="1275"/>
        <w:gridCol w:w="1300"/>
      </w:tblGrid>
      <w:tr w:rsidR="00B46E1B" w:rsidRPr="00B46E1B" w:rsidTr="00927E2C"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83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</w:p>
        </w:tc>
        <w:tc>
          <w:tcPr>
            <w:tcW w:w="85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Pr="00B46E1B">
              <w:rPr>
                <w:rFonts w:ascii="Times New Roman" w:hAnsi="Times New Roman" w:cs="Times New Roman"/>
                <w:sz w:val="24"/>
                <w:szCs w:val="24"/>
              </w:rPr>
              <w:br/>
              <w:t>обучения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992" w:type="dxa"/>
          </w:tcPr>
          <w:p w:rsidR="00B46E1B" w:rsidRPr="00B46E1B" w:rsidRDefault="00892FE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действия государственной </w:t>
            </w:r>
            <w:r w:rsidR="00B46E1B">
              <w:rPr>
                <w:rFonts w:ascii="Times New Roman" w:hAnsi="Times New Roman" w:cs="Times New Roman"/>
                <w:sz w:val="24"/>
                <w:szCs w:val="24"/>
              </w:rPr>
              <w:t>аккредитации</w:t>
            </w:r>
          </w:p>
        </w:tc>
        <w:tc>
          <w:tcPr>
            <w:tcW w:w="113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552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275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Практики.</w:t>
            </w:r>
          </w:p>
          <w:p w:rsidR="00B46E1B" w:rsidRPr="00B46E1B" w:rsidRDefault="00892FE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6E1B" w:rsidRPr="00B46E1B">
              <w:rPr>
                <w:rFonts w:ascii="Times New Roman" w:hAnsi="Times New Roman" w:cs="Times New Roman"/>
                <w:sz w:val="24"/>
                <w:szCs w:val="24"/>
              </w:rPr>
              <w:t>редусмотренные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программой</w:t>
            </w:r>
          </w:p>
        </w:tc>
        <w:tc>
          <w:tcPr>
            <w:tcW w:w="130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Дистанц</w:t>
            </w:r>
            <w:proofErr w:type="spellEnd"/>
            <w:r w:rsidRPr="00B46E1B">
              <w:rPr>
                <w:rFonts w:ascii="Times New Roman" w:hAnsi="Times New Roman" w:cs="Times New Roman"/>
                <w:sz w:val="24"/>
                <w:szCs w:val="24"/>
              </w:rPr>
              <w:t xml:space="preserve"> .технологий</w:t>
            </w:r>
          </w:p>
        </w:tc>
      </w:tr>
      <w:tr w:rsidR="00B46E1B" w:rsidRPr="00B46E1B" w:rsidTr="00927E2C">
        <w:trPr>
          <w:trHeight w:val="120"/>
        </w:trPr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2" w:type="dxa"/>
            <w:gridSpan w:val="7"/>
          </w:tcPr>
          <w:p w:rsidR="00B46E1B" w:rsidRPr="00B46E1B" w:rsidRDefault="00B46E1B" w:rsidP="009067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</w:t>
            </w:r>
          </w:p>
        </w:tc>
      </w:tr>
      <w:tr w:rsidR="00B46E1B" w:rsidRPr="00B46E1B" w:rsidTr="00927E2C">
        <w:trPr>
          <w:trHeight w:val="690"/>
        </w:trPr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27E2C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по рукоделию</w:t>
            </w:r>
          </w:p>
          <w:p w:rsidR="00B46E1B" w:rsidRPr="00B46E1B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46E1B" w:rsidRPr="00B46E1B">
              <w:rPr>
                <w:rFonts w:ascii="Times New Roman" w:hAnsi="Times New Roman" w:cs="Times New Roman"/>
                <w:sz w:val="24"/>
                <w:szCs w:val="24"/>
              </w:rPr>
              <w:t>Островок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Рукоделия</w:t>
            </w:r>
            <w:r w:rsidR="00927E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2" w:type="dxa"/>
          </w:tcPr>
          <w:p w:rsidR="004A38E6" w:rsidRDefault="004A38E6" w:rsidP="004A38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природным материалом</w:t>
            </w:r>
          </w:p>
          <w:p w:rsidR="004A38E6" w:rsidRDefault="004A38E6" w:rsidP="004A38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бумагой</w:t>
            </w:r>
          </w:p>
          <w:p w:rsidR="004A38E6" w:rsidRPr="004A38E6" w:rsidRDefault="004A38E6" w:rsidP="004A38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детского творчества</w:t>
            </w:r>
          </w:p>
        </w:tc>
        <w:tc>
          <w:tcPr>
            <w:tcW w:w="1275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00" w:type="dxa"/>
          </w:tcPr>
          <w:p w:rsidR="00B46E1B" w:rsidRPr="00293EC5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293EC5" w:rsidRPr="00293EC5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 контакте</w:t>
            </w:r>
          </w:p>
        </w:tc>
      </w:tr>
      <w:tr w:rsidR="00B46E1B" w:rsidRPr="00B46E1B" w:rsidTr="00927E2C">
        <w:trPr>
          <w:trHeight w:val="375"/>
        </w:trPr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B46E1B" w:rsidRPr="00B46E1B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изобразительного искусства «</w:t>
            </w:r>
            <w:r w:rsidR="00B46E1B" w:rsidRPr="00B46E1B">
              <w:rPr>
                <w:rFonts w:ascii="Times New Roman" w:hAnsi="Times New Roman" w:cs="Times New Roman"/>
                <w:sz w:val="24"/>
                <w:szCs w:val="24"/>
              </w:rPr>
              <w:t>Палитра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B46E1B" w:rsidRPr="00B46E1B" w:rsidRDefault="009342D6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46E1B" w:rsidRDefault="00B46E1B" w:rsidP="00B46E1B">
            <w:pPr>
              <w:jc w:val="center"/>
            </w:pPr>
            <w:r w:rsidRPr="004954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2" w:type="dxa"/>
          </w:tcPr>
          <w:p w:rsidR="00B46E1B" w:rsidRDefault="004A38E6" w:rsidP="004A38E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  <w:p w:rsidR="004A38E6" w:rsidRDefault="004A38E6" w:rsidP="004A38E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</w:p>
          <w:p w:rsidR="004A38E6" w:rsidRDefault="004A38E6" w:rsidP="004A38E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</w:p>
          <w:p w:rsidR="004A38E6" w:rsidRDefault="004A38E6" w:rsidP="004A38E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</w:p>
          <w:p w:rsidR="004A38E6" w:rsidRPr="004A38E6" w:rsidRDefault="004A38E6" w:rsidP="004A38E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Жанровая композиция</w:t>
            </w:r>
          </w:p>
        </w:tc>
        <w:tc>
          <w:tcPr>
            <w:tcW w:w="1275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00" w:type="dxa"/>
          </w:tcPr>
          <w:p w:rsidR="00293EC5" w:rsidRPr="00293EC5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B46E1B" w:rsidRPr="00B46E1B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 контакте</w:t>
            </w:r>
          </w:p>
        </w:tc>
      </w:tr>
      <w:tr w:rsidR="00B46E1B" w:rsidRPr="00B46E1B" w:rsidTr="00927E2C">
        <w:trPr>
          <w:trHeight w:val="435"/>
        </w:trPr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27E2C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эстрадного танца</w:t>
            </w:r>
          </w:p>
          <w:p w:rsidR="00B46E1B" w:rsidRPr="00B46E1B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46E1B" w:rsidRPr="00B46E1B">
              <w:rPr>
                <w:rFonts w:ascii="Times New Roman" w:hAnsi="Times New Roman" w:cs="Times New Roman"/>
                <w:sz w:val="24"/>
                <w:szCs w:val="24"/>
              </w:rPr>
              <w:t>Апельсин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B46E1B" w:rsidRPr="00B46E1B" w:rsidRDefault="009342D6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46E1B" w:rsidRDefault="00B46E1B" w:rsidP="00B46E1B">
            <w:pPr>
              <w:jc w:val="center"/>
            </w:pPr>
            <w:r w:rsidRPr="004954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2" w:type="dxa"/>
          </w:tcPr>
          <w:p w:rsidR="00B46E1B" w:rsidRDefault="004A38E6" w:rsidP="004A38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танцевального движения</w:t>
            </w:r>
          </w:p>
          <w:p w:rsidR="004A38E6" w:rsidRDefault="004A38E6" w:rsidP="004A38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танцев</w:t>
            </w:r>
          </w:p>
          <w:p w:rsidR="004A38E6" w:rsidRPr="004A38E6" w:rsidRDefault="004A38E6" w:rsidP="004A38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народного и эстрадного танца</w:t>
            </w:r>
          </w:p>
        </w:tc>
        <w:tc>
          <w:tcPr>
            <w:tcW w:w="1275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00" w:type="dxa"/>
          </w:tcPr>
          <w:p w:rsid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EC5" w:rsidRPr="00293EC5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B46E1B" w:rsidRPr="00B46E1B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 контакте</w:t>
            </w:r>
          </w:p>
        </w:tc>
      </w:tr>
      <w:tr w:rsidR="00B46E1B" w:rsidRPr="00B46E1B" w:rsidTr="00927E2C">
        <w:trPr>
          <w:trHeight w:val="360"/>
        </w:trPr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27E2C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декоративно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прикладного искусства</w:t>
            </w:r>
          </w:p>
          <w:p w:rsidR="00B46E1B" w:rsidRPr="00B46E1B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46E1B" w:rsidRPr="00B46E1B">
              <w:rPr>
                <w:rFonts w:ascii="Times New Roman" w:hAnsi="Times New Roman" w:cs="Times New Roman"/>
                <w:sz w:val="24"/>
                <w:szCs w:val="24"/>
              </w:rPr>
              <w:t>Талантики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46E1B" w:rsidRDefault="00B46E1B" w:rsidP="00B46E1B">
            <w:pPr>
              <w:jc w:val="center"/>
            </w:pPr>
            <w:r w:rsidRPr="004954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2" w:type="dxa"/>
          </w:tcPr>
          <w:p w:rsidR="00B46E1B" w:rsidRDefault="009D2D81" w:rsidP="004A38E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витража</w:t>
            </w:r>
          </w:p>
          <w:p w:rsidR="009D2D81" w:rsidRDefault="009D2D81" w:rsidP="004A38E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  <w:p w:rsidR="009D2D81" w:rsidRDefault="009D2D81" w:rsidP="004A38E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Моделирование из фольги</w:t>
            </w:r>
          </w:p>
          <w:p w:rsidR="009D2D81" w:rsidRDefault="009D2D81" w:rsidP="004A38E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кожей</w:t>
            </w:r>
          </w:p>
          <w:p w:rsidR="009D2D81" w:rsidRDefault="009D2D81" w:rsidP="004A38E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бисером</w:t>
            </w:r>
          </w:p>
          <w:p w:rsidR="009D2D81" w:rsidRPr="004A38E6" w:rsidRDefault="009D2D81" w:rsidP="004A38E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Батик</w:t>
            </w:r>
          </w:p>
        </w:tc>
        <w:tc>
          <w:tcPr>
            <w:tcW w:w="1275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300" w:type="dxa"/>
          </w:tcPr>
          <w:p w:rsidR="00293EC5" w:rsidRPr="00293EC5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сервисы:edu</w:t>
            </w:r>
            <w:proofErr w:type="spellEnd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B46E1B" w:rsidRPr="00B46E1B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 контакте</w:t>
            </w:r>
          </w:p>
        </w:tc>
      </w:tr>
      <w:tr w:rsidR="00B46E1B" w:rsidRPr="00B46E1B" w:rsidTr="00927E2C">
        <w:trPr>
          <w:trHeight w:val="450"/>
        </w:trPr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B46E1B" w:rsidRPr="00B46E1B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современного танца «</w:t>
            </w:r>
            <w:r w:rsidR="00B46E1B" w:rsidRPr="00B46E1B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B46E1B" w:rsidRPr="00B46E1B" w:rsidRDefault="009342D6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46E1B" w:rsidRDefault="00B46E1B" w:rsidP="00B46E1B">
            <w:pPr>
              <w:jc w:val="center"/>
            </w:pPr>
            <w:r w:rsidRPr="004954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2" w:type="dxa"/>
          </w:tcPr>
          <w:p w:rsidR="00B46E1B" w:rsidRDefault="009D2D81" w:rsidP="004A38E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ритмического рисунка</w:t>
            </w:r>
          </w:p>
          <w:p w:rsidR="009D2D81" w:rsidRDefault="009D2D81" w:rsidP="004A38E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шаги</w:t>
            </w:r>
          </w:p>
          <w:p w:rsidR="009D2D81" w:rsidRPr="004A38E6" w:rsidRDefault="009D2D81" w:rsidP="004A38E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движений</w:t>
            </w:r>
          </w:p>
        </w:tc>
        <w:tc>
          <w:tcPr>
            <w:tcW w:w="1275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00" w:type="dxa"/>
          </w:tcPr>
          <w:p w:rsidR="00293EC5" w:rsidRPr="00293EC5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B46E1B" w:rsidRPr="00B46E1B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 контакте</w:t>
            </w:r>
          </w:p>
        </w:tc>
      </w:tr>
      <w:tr w:rsidR="00B46E1B" w:rsidRPr="00B46E1B" w:rsidTr="00927E2C"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27E2C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театрального творчества</w:t>
            </w:r>
          </w:p>
          <w:p w:rsidR="00B46E1B" w:rsidRPr="00B46E1B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46E1B" w:rsidRPr="00B46E1B"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46E1B" w:rsidRDefault="00B46E1B" w:rsidP="00B46E1B">
            <w:pPr>
              <w:jc w:val="center"/>
            </w:pPr>
            <w:r w:rsidRPr="004954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B46E1B" w:rsidRPr="00B46E1B" w:rsidRDefault="004A38E6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2" w:type="dxa"/>
          </w:tcPr>
          <w:p w:rsidR="00B46E1B" w:rsidRDefault="004A38E6" w:rsidP="004A38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театра</w:t>
            </w:r>
          </w:p>
          <w:p w:rsidR="004A38E6" w:rsidRDefault="004A38E6" w:rsidP="004A38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Актерская грамота</w:t>
            </w:r>
          </w:p>
          <w:p w:rsidR="004A38E6" w:rsidRDefault="004A38E6" w:rsidP="004A38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чтение</w:t>
            </w:r>
          </w:p>
          <w:p w:rsidR="004A38E6" w:rsidRDefault="004A38E6" w:rsidP="004A38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</w:t>
            </w:r>
          </w:p>
          <w:p w:rsidR="004A38E6" w:rsidRPr="004A38E6" w:rsidRDefault="004A38E6" w:rsidP="004A38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пьесой</w:t>
            </w:r>
          </w:p>
        </w:tc>
        <w:tc>
          <w:tcPr>
            <w:tcW w:w="1275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00" w:type="dxa"/>
          </w:tcPr>
          <w:p w:rsid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EC5" w:rsidRPr="00293EC5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B46E1B" w:rsidRPr="00B46E1B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 контакте</w:t>
            </w:r>
          </w:p>
        </w:tc>
      </w:tr>
      <w:tr w:rsidR="00B46E1B" w:rsidRPr="00B46E1B" w:rsidTr="00927E2C"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3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2" w:type="dxa"/>
            <w:gridSpan w:val="7"/>
          </w:tcPr>
          <w:p w:rsidR="00B46E1B" w:rsidRPr="00B46E1B" w:rsidRDefault="00B46E1B" w:rsidP="009067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Социально-гуманитарная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E1B" w:rsidRPr="00B46E1B" w:rsidTr="00927E2C">
        <w:trPr>
          <w:trHeight w:val="225"/>
        </w:trPr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27E2C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социальной адаптации»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Гармония жизни</w:t>
            </w:r>
            <w:r w:rsidR="00927E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46E1B" w:rsidRDefault="00B46E1B" w:rsidP="00B46E1B">
            <w:pPr>
              <w:jc w:val="center"/>
            </w:pPr>
            <w:r w:rsidRPr="00C207F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2" w:type="dxa"/>
          </w:tcPr>
          <w:p w:rsidR="00B46E1B" w:rsidRDefault="009D2D81" w:rsidP="009D2D8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понимать себя</w:t>
            </w:r>
          </w:p>
          <w:p w:rsidR="009D2D81" w:rsidRDefault="009D2D81" w:rsidP="009D2D8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общаться</w:t>
            </w:r>
          </w:p>
          <w:p w:rsidR="009D2D81" w:rsidRDefault="009D2D81" w:rsidP="009D2D8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Помогая другим помоги себе</w:t>
            </w:r>
          </w:p>
          <w:p w:rsidR="009D2D81" w:rsidRDefault="009D2D81" w:rsidP="009D2D8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Разумный выбор, правильное решение</w:t>
            </w:r>
          </w:p>
          <w:p w:rsidR="009D2D81" w:rsidRPr="009D2D81" w:rsidRDefault="009D2D81" w:rsidP="009D2D8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Находим ответы на трудные вопросы</w:t>
            </w:r>
          </w:p>
        </w:tc>
        <w:tc>
          <w:tcPr>
            <w:tcW w:w="1275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00" w:type="dxa"/>
          </w:tcPr>
          <w:p w:rsidR="00293EC5" w:rsidRPr="00293EC5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B46E1B" w:rsidRPr="00B46E1B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 контакте</w:t>
            </w:r>
          </w:p>
        </w:tc>
      </w:tr>
      <w:tr w:rsidR="00B46E1B" w:rsidRPr="00B46E1B" w:rsidTr="00927E2C">
        <w:trPr>
          <w:trHeight w:val="300"/>
        </w:trPr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B46E1B" w:rsidRPr="00B46E1B" w:rsidRDefault="00927E2C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8166C1">
              <w:rPr>
                <w:rFonts w:ascii="Times New Roman" w:hAnsi="Times New Roman" w:cs="Times New Roman"/>
                <w:sz w:val="24"/>
                <w:szCs w:val="24"/>
              </w:rPr>
              <w:t>а нравственно-патриотического воспитания «</w:t>
            </w:r>
            <w:r w:rsidR="00B46E1B" w:rsidRPr="00B46E1B">
              <w:rPr>
                <w:rFonts w:ascii="Times New Roman" w:hAnsi="Times New Roman" w:cs="Times New Roman"/>
                <w:sz w:val="24"/>
                <w:szCs w:val="24"/>
              </w:rPr>
              <w:t>Мой край</w:t>
            </w:r>
            <w:r w:rsidR="008166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</w:tcPr>
          <w:p w:rsidR="00B46E1B" w:rsidRPr="00B46E1B" w:rsidRDefault="009342D6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6E1B" w:rsidRDefault="00B46E1B" w:rsidP="00B46E1B">
            <w:pPr>
              <w:jc w:val="center"/>
            </w:pPr>
            <w:r w:rsidRPr="00C207F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2" w:type="dxa"/>
          </w:tcPr>
          <w:p w:rsidR="00B46E1B" w:rsidRDefault="009D2D81" w:rsidP="009D2D8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край</w:t>
            </w:r>
          </w:p>
          <w:p w:rsidR="009D2D81" w:rsidRDefault="009D2D81" w:rsidP="009D2D8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край в годы ВОВ</w:t>
            </w:r>
          </w:p>
          <w:p w:rsidR="009D2D81" w:rsidRDefault="009D2D81" w:rsidP="009D2D8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Искусство. Культура</w:t>
            </w:r>
          </w:p>
          <w:p w:rsidR="009D2D81" w:rsidRPr="009D2D81" w:rsidRDefault="009D2D81" w:rsidP="009D2D8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Законы, по которым мы живем</w:t>
            </w:r>
          </w:p>
        </w:tc>
        <w:tc>
          <w:tcPr>
            <w:tcW w:w="1275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00" w:type="dxa"/>
          </w:tcPr>
          <w:p w:rsidR="00293EC5" w:rsidRPr="00293EC5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B46E1B" w:rsidRPr="00B46E1B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 контакте</w:t>
            </w:r>
          </w:p>
        </w:tc>
      </w:tr>
      <w:tr w:rsidR="00B46E1B" w:rsidRPr="00B46E1B" w:rsidTr="00927E2C">
        <w:trPr>
          <w:trHeight w:val="495"/>
        </w:trPr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83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2" w:type="dxa"/>
            <w:gridSpan w:val="7"/>
          </w:tcPr>
          <w:p w:rsidR="00B46E1B" w:rsidRPr="00B46E1B" w:rsidRDefault="00B46E1B" w:rsidP="009067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творчество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E1B" w:rsidRPr="00B46E1B" w:rsidTr="00927E2C">
        <w:trPr>
          <w:trHeight w:val="690"/>
        </w:trPr>
        <w:tc>
          <w:tcPr>
            <w:tcW w:w="44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B46E1B" w:rsidRPr="00B46E1B" w:rsidRDefault="008166C1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начального технического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46E1B" w:rsidRPr="00B46E1B">
              <w:rPr>
                <w:rFonts w:ascii="Times New Roman" w:hAnsi="Times New Roman" w:cs="Times New Roman"/>
                <w:sz w:val="24"/>
                <w:szCs w:val="24"/>
              </w:rPr>
              <w:t>Золотые ручки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2" w:type="dxa"/>
          </w:tcPr>
          <w:p w:rsidR="00B46E1B" w:rsidRDefault="004A38E6" w:rsidP="004A38E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подготовка</w:t>
            </w:r>
          </w:p>
          <w:p w:rsidR="004A38E6" w:rsidRDefault="004A38E6" w:rsidP="004A38E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Моделирование, конструирование</w:t>
            </w:r>
          </w:p>
          <w:p w:rsidR="004A38E6" w:rsidRPr="004A38E6" w:rsidRDefault="004A38E6" w:rsidP="004A38E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конструктором</w:t>
            </w:r>
          </w:p>
        </w:tc>
        <w:tc>
          <w:tcPr>
            <w:tcW w:w="1275" w:type="dxa"/>
          </w:tcPr>
          <w:p w:rsidR="00B46E1B" w:rsidRPr="00B46E1B" w:rsidRDefault="00B46E1B" w:rsidP="00B4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1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00" w:type="dxa"/>
          </w:tcPr>
          <w:p w:rsidR="00293EC5" w:rsidRPr="00293EC5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r w:rsidRPr="00293EC5"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B46E1B" w:rsidRPr="00B46E1B" w:rsidRDefault="00293EC5" w:rsidP="0029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 контакте</w:t>
            </w:r>
          </w:p>
        </w:tc>
      </w:tr>
    </w:tbl>
    <w:p w:rsidR="00AC3903" w:rsidRPr="00B46E1B" w:rsidRDefault="00AC3903" w:rsidP="00B46E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C3903" w:rsidRPr="00B46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85B7B"/>
    <w:multiLevelType w:val="hybridMultilevel"/>
    <w:tmpl w:val="6E9CC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A4324"/>
    <w:multiLevelType w:val="hybridMultilevel"/>
    <w:tmpl w:val="F59E6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36F58"/>
    <w:multiLevelType w:val="hybridMultilevel"/>
    <w:tmpl w:val="CA8E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C1143"/>
    <w:multiLevelType w:val="hybridMultilevel"/>
    <w:tmpl w:val="F5B25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456EF"/>
    <w:multiLevelType w:val="hybridMultilevel"/>
    <w:tmpl w:val="D25CD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E2DA7"/>
    <w:multiLevelType w:val="hybridMultilevel"/>
    <w:tmpl w:val="2C52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26598"/>
    <w:multiLevelType w:val="hybridMultilevel"/>
    <w:tmpl w:val="2940D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B5BAD"/>
    <w:multiLevelType w:val="hybridMultilevel"/>
    <w:tmpl w:val="91D2A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DE2FA3"/>
    <w:multiLevelType w:val="hybridMultilevel"/>
    <w:tmpl w:val="77183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73378"/>
    <w:multiLevelType w:val="hybridMultilevel"/>
    <w:tmpl w:val="335A8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9CD"/>
    <w:rsid w:val="00057BD2"/>
    <w:rsid w:val="00104D16"/>
    <w:rsid w:val="001E74C1"/>
    <w:rsid w:val="00293EC5"/>
    <w:rsid w:val="004507C4"/>
    <w:rsid w:val="004726E5"/>
    <w:rsid w:val="004819CD"/>
    <w:rsid w:val="004A38E6"/>
    <w:rsid w:val="007D24FC"/>
    <w:rsid w:val="008166C1"/>
    <w:rsid w:val="00892FEB"/>
    <w:rsid w:val="009067E0"/>
    <w:rsid w:val="00927E2C"/>
    <w:rsid w:val="009342D6"/>
    <w:rsid w:val="009D2D81"/>
    <w:rsid w:val="00A756D7"/>
    <w:rsid w:val="00AC3903"/>
    <w:rsid w:val="00B46E1B"/>
    <w:rsid w:val="00B5476F"/>
    <w:rsid w:val="00DD5D22"/>
    <w:rsid w:val="00EC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6E2F6"/>
  <w15:chartTrackingRefBased/>
  <w15:docId w15:val="{80D3DEFF-E2E8-4F5F-8984-B1C6479F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3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00E87-1D9D-4BE4-A361-CD5A44936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dcterms:created xsi:type="dcterms:W3CDTF">2022-02-10T09:08:00Z</dcterms:created>
  <dcterms:modified xsi:type="dcterms:W3CDTF">2024-09-17T08:00:00Z</dcterms:modified>
</cp:coreProperties>
</file>